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7CD70D" w:rsidP="3DB346FA" w:rsidRDefault="2F7CD70D" w14:paraId="55D3A4C9" w14:textId="1E7314A3">
      <w:pPr>
        <w:pStyle w:val="Title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</w:pPr>
      <w:r w:rsidRPr="3DB346FA" w:rsidR="077AB337">
        <w:rPr>
          <w:noProof w:val="0"/>
          <w:sz w:val="36"/>
          <w:szCs w:val="36"/>
          <w:lang w:val="en-US"/>
        </w:rPr>
        <w:t>Stu</w:t>
      </w:r>
      <w:r w:rsidRPr="3DB346FA" w:rsidR="077AB337">
        <w:rPr>
          <w:noProof w:val="0"/>
          <w:sz w:val="36"/>
          <w:szCs w:val="36"/>
          <w:lang w:val="en-US"/>
        </w:rPr>
        <w:t>dent Housing Accommodation Request</w:t>
      </w:r>
    </w:p>
    <w:p w:rsidR="077AB337" w:rsidP="3DB346FA" w:rsidRDefault="077AB337" w14:paraId="29F0AE6F" w14:textId="3F11AECB">
      <w:pPr>
        <w:pStyle w:val="Heading1"/>
        <w:rPr>
          <w:noProof w:val="0"/>
          <w:color w:val="auto"/>
          <w:sz w:val="32"/>
          <w:szCs w:val="32"/>
          <w:lang w:val="en-US"/>
        </w:rPr>
      </w:pPr>
      <w:r w:rsidRPr="3DB346FA" w:rsidR="077AB337">
        <w:rPr>
          <w:noProof w:val="0"/>
          <w:color w:val="auto"/>
          <w:sz w:val="32"/>
          <w:szCs w:val="32"/>
          <w:lang w:val="en-US"/>
        </w:rPr>
        <w:t>Treatment Provider</w:t>
      </w:r>
      <w:r w:rsidRPr="3DB346FA" w:rsidR="61979BE3">
        <w:rPr>
          <w:noProof w:val="0"/>
          <w:color w:val="auto"/>
          <w:sz w:val="32"/>
          <w:szCs w:val="32"/>
          <w:lang w:val="en-US"/>
        </w:rPr>
        <w:t xml:space="preserve"> Information Form</w:t>
      </w:r>
    </w:p>
    <w:p w:rsidR="077AB337" w:rsidP="3DB346FA" w:rsidRDefault="077AB337" w14:paraId="1562356B" w14:textId="1E753B30">
      <w:pPr>
        <w:pStyle w:val="Heading2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3DB346FA" w:rsidR="077AB337">
        <w:rPr>
          <w:noProof w:val="0"/>
          <w:color w:val="auto"/>
          <w:sz w:val="28"/>
          <w:szCs w:val="28"/>
          <w:lang w:val="en-US"/>
        </w:rPr>
        <w:t>Background</w:t>
      </w:r>
    </w:p>
    <w:p xmlns:wp14="http://schemas.microsoft.com/office/word/2010/wordml" w:rsidP="3DB346FA" wp14:paraId="4DCBC47D" wp14:textId="3C69590E">
      <w:pPr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3DB346FA" w:rsidR="7DE251B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This section is to be completed by a qualified, licensed medical or mental health professional who is familiar with the student’s history and can attest to the</w:t>
      </w:r>
      <w:r w:rsidRPr="3DB346FA" w:rsidR="6046100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impact of the</w:t>
      </w:r>
      <w:r w:rsidRPr="3DB346FA" w:rsidR="7DE251B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student’s </w:t>
      </w:r>
      <w:r w:rsidRPr="3DB346FA" w:rsidR="3400E5C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disability</w:t>
      </w:r>
      <w:r w:rsidRPr="3DB346FA" w:rsidR="7DE251B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in </w:t>
      </w:r>
      <w:r w:rsidRPr="3DB346FA" w:rsidR="5CB916B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</w:t>
      </w:r>
      <w:r w:rsidRPr="3DB346FA" w:rsidR="7DE251B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college </w:t>
      </w:r>
      <w:r w:rsidRPr="3DB346FA" w:rsidR="2F1541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setting</w:t>
      </w:r>
      <w:r w:rsidRPr="3DB346FA" w:rsidR="7DE251B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4779B83D" w:rsidP="3DB346FA" w:rsidRDefault="4779B83D" w14:paraId="5D9DF2F7" w14:textId="721B527E">
      <w:pPr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3DB346FA" w:rsidR="4779B83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Please note that the purpose of housing accommodation</w:t>
      </w:r>
      <w:r w:rsidRPr="3DB346FA" w:rsidR="6D001C4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</w:t>
      </w:r>
      <w:r w:rsidRPr="3DB346FA" w:rsidR="4779B83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is to remove disability-related barriers and ensure equal access </w:t>
      </w:r>
      <w:r w:rsidRPr="3DB346FA" w:rsidR="69EABD0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to</w:t>
      </w:r>
      <w:r w:rsidRPr="3DB346FA" w:rsidR="4779B83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the residential halls.</w:t>
      </w:r>
      <w:r w:rsidRPr="3DB346FA" w:rsidR="4779B83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It is not designed to ensure a </w:t>
      </w:r>
      <w:r w:rsidRPr="3DB346FA" w:rsidR="4779B83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students</w:t>
      </w:r>
      <w:r w:rsidRPr="3DB346FA" w:rsidR="3CE84E1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’</w:t>
      </w:r>
      <w:r w:rsidRPr="3DB346FA" w:rsidR="3CE84E1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academic success</w:t>
      </w:r>
      <w:r w:rsidRPr="3DB346FA" w:rsidR="0C35447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(e.g., private study space)</w:t>
      </w:r>
      <w:r w:rsidRPr="3DB346FA" w:rsidR="3CE84E1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,</w:t>
      </w:r>
      <w:r w:rsidRPr="3DB346FA" w:rsidR="7158311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improve general wellness, address roommate challenges,</w:t>
      </w:r>
      <w:r w:rsidRPr="3DB346FA" w:rsidR="3CE84E1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3DB346FA" w:rsidR="3E7754D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or provide a preferred living environment. The Office of Residential Life can </w:t>
      </w:r>
      <w:r w:rsidRPr="3DB346FA" w:rsidR="3E7754D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assist</w:t>
      </w:r>
      <w:r w:rsidRPr="3DB346FA" w:rsidR="3E7754D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students </w:t>
      </w:r>
      <w:r w:rsidRPr="3DB346FA" w:rsidR="2DC20A1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with enhancing their experiences in the residential hall and </w:t>
      </w:r>
      <w:r w:rsidRPr="3DB346FA" w:rsidR="38BDBB0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to</w:t>
      </w:r>
      <w:r w:rsidRPr="3DB346FA" w:rsidR="2DC20A1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navigate the transition to college living.</w:t>
      </w:r>
      <w:r w:rsidRPr="3DB346FA" w:rsidR="3436323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3DB346FA" w:rsidR="6BDBF11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Please visit our Housing Accommodations webpage for m</w:t>
      </w:r>
      <w:r w:rsidRPr="3DB346FA" w:rsidR="3436323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ore information about the </w:t>
      </w:r>
      <w:hyperlink r:id="Rfa8c69279f834975">
        <w:r w:rsidRPr="3DB346FA" w:rsidR="34363230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 xml:space="preserve">process for </w:t>
        </w:r>
        <w:r w:rsidRPr="3DB346FA" w:rsidR="34363230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d</w:t>
        </w:r>
        <w:r w:rsidRPr="3DB346FA" w:rsidR="64AC8C11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etermining</w:t>
        </w:r>
        <w:r w:rsidRPr="3DB346FA" w:rsidR="34363230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 xml:space="preserve"> </w:t>
        </w:r>
        <w:r w:rsidRPr="3DB346FA" w:rsidR="34363230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ac</w:t>
        </w:r>
        <w:r w:rsidRPr="3DB346FA" w:rsidR="6C9E480A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commodations</w:t>
        </w:r>
      </w:hyperlink>
      <w:r w:rsidRPr="3DB346FA" w:rsidR="47CF5C5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, including relevant submission deadlines.</w:t>
      </w:r>
      <w:r w:rsidRPr="3DB346FA" w:rsidR="6C9E480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3DB346FA" w:rsidR="3436323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</w:p>
    <w:p w:rsidR="3A2EB209" w:rsidP="3DB346FA" w:rsidRDefault="3A2EB209" w14:paraId="513B6D4F" w14:textId="1CC6F325">
      <w:pPr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3DB346FA" w:rsidR="3A2EB20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Please </w:t>
      </w:r>
      <w:r w:rsidRPr="3DB346FA" w:rsidR="3A2EB20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submit</w:t>
      </w:r>
      <w:r w:rsidRPr="3DB346FA" w:rsidR="3A2EB20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the </w:t>
      </w:r>
      <w:r w:rsidRPr="3DB346FA" w:rsidR="5EF36E8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completed</w:t>
      </w:r>
      <w:r w:rsidRPr="3DB346FA" w:rsidR="3A2EB20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form to the Office of Accessibility Services via mail, fax, or email: </w:t>
      </w:r>
    </w:p>
    <w:p w:rsidR="3A2EB209" w:rsidP="3DB346FA" w:rsidRDefault="3A2EB209" w14:paraId="1C515DED" w14:textId="7C86DB4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3DB346FA" w:rsidR="3A2EB20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SUNY Geneseo</w:t>
      </w:r>
    </w:p>
    <w:p w:rsidR="3A2EB209" w:rsidP="3DB346FA" w:rsidRDefault="3A2EB209" w14:paraId="6E30513D" w14:textId="291C7E9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3DB346FA" w:rsidR="3A2EB20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Office of Accessibility Services </w:t>
      </w:r>
    </w:p>
    <w:p w:rsidR="3A2EB209" w:rsidP="3DB346FA" w:rsidRDefault="3A2EB209" w14:paraId="2AE4CF1C" w14:textId="6FDE5D2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3DB346FA" w:rsidR="3A2EB20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1 College Circle</w:t>
      </w:r>
    </w:p>
    <w:p w:rsidR="3A2EB209" w:rsidP="3DB346FA" w:rsidRDefault="3A2EB209" w14:paraId="219BFEE4" w14:textId="4E0568B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3DB346FA" w:rsidR="3A2EB20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Geneseo, NY 14454</w:t>
      </w:r>
    </w:p>
    <w:p w:rsidR="3A2EB209" w:rsidP="3DB346FA" w:rsidRDefault="3A2EB209" w14:paraId="32E87B1B" w14:textId="3CF5A73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3DB346FA" w:rsidR="3A2EB20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(585)-245-5112 (phone)</w:t>
      </w:r>
    </w:p>
    <w:p w:rsidR="3A2EB209" w:rsidP="3DB346FA" w:rsidRDefault="3A2EB209" w14:paraId="0019A706" w14:textId="7F7DD2E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3DB346FA" w:rsidR="3A2EB20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(585)-245-5093 (fax) </w:t>
      </w:r>
    </w:p>
    <w:p w:rsidR="3A2EB209" w:rsidP="3DB346FA" w:rsidRDefault="3A2EB209" w14:paraId="33573807" w14:textId="2E63C5E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3DB346FA" w:rsidR="3A2EB20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Access@geneseo.edu</w:t>
      </w:r>
    </w:p>
    <w:p w:rsidR="3DB346FA" w:rsidP="3DB346FA" w:rsidRDefault="3DB346FA" w14:paraId="30FC773C" w14:textId="015B8428">
      <w:pPr>
        <w:spacing w:before="0" w:beforeAutospacing="off" w:after="16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3DB346FA" wp14:paraId="208AADC1" wp14:textId="35729EB1">
      <w:pPr>
        <w:spacing w:before="0" w:beforeAutospacing="off" w:after="16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Treatment provider </w:t>
      </w:r>
      <w:r w:rsidRPr="3DB346FA" w:rsidR="4D8A11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name: _</w:t>
      </w: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</w:t>
      </w:r>
      <w:r w:rsidRPr="3DB346FA" w:rsidR="1301A6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</w:t>
      </w:r>
      <w:r w:rsidRPr="3DB346FA" w:rsidR="3090C1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</w:t>
      </w: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DB346FA" wp14:paraId="614E4BEC" wp14:textId="52149D5D">
      <w:pPr>
        <w:spacing w:before="0" w:beforeAutospacing="off" w:after="16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Today’s </w:t>
      </w:r>
      <w:r w:rsidRPr="3DB346FA" w:rsidR="6CD1CE2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</w:t>
      </w: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ate: ____________________</w:t>
      </w:r>
    </w:p>
    <w:p xmlns:wp14="http://schemas.microsoft.com/office/word/2010/wordml" w:rsidP="2093E1A5" wp14:paraId="430396CF" wp14:textId="04BBD320">
      <w:pPr>
        <w:spacing w:before="0" w:beforeAutospacing="off" w:after="160" w:afterAutospacing="off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Work address: ________________________________________________________________________</w:t>
      </w:r>
      <w:r w:rsidRPr="3DB346FA" w:rsidR="7929F3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</w:t>
      </w:r>
    </w:p>
    <w:p w:rsidR="7929F376" w:rsidP="3DB346FA" w:rsidRDefault="7929F376" w14:paraId="27AC7E05" w14:textId="05480405">
      <w:pPr>
        <w:spacing w:before="0" w:beforeAutospacing="off" w:after="16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DB346FA" w:rsidR="7929F3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_____________________________________________________________________________</w:t>
      </w:r>
    </w:p>
    <w:p xmlns:wp14="http://schemas.microsoft.com/office/word/2010/wordml" w:rsidP="2093E1A5" wp14:paraId="5BEB5C21" wp14:textId="405BFC99">
      <w:pPr>
        <w:spacing w:before="0" w:beforeAutospacing="off" w:after="160" w:afterAutospacing="off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Phone number: _______________________</w:t>
      </w:r>
      <w:r w:rsidRPr="3DB346FA" w:rsidR="15202AA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</w:t>
      </w:r>
      <w:r w:rsidRPr="3DB346FA" w:rsidR="265ED9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Email: ________________________________</w:t>
      </w:r>
    </w:p>
    <w:p xmlns:wp14="http://schemas.microsoft.com/office/word/2010/wordml" w:rsidP="2093E1A5" wp14:paraId="63F616D2" wp14:textId="20C92364">
      <w:pPr>
        <w:spacing w:before="0" w:beforeAutospacing="off" w:after="160" w:afterAutospacing="off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License Number: _____________________</w:t>
      </w:r>
      <w:r w:rsidRPr="3DB346FA" w:rsidR="591F684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</w:t>
      </w:r>
      <w:r w:rsidRPr="3DB346FA" w:rsidR="2FD71A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</w:t>
      </w: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State of Licensure: ____________</w:t>
      </w:r>
    </w:p>
    <w:p xmlns:wp14="http://schemas.microsoft.com/office/word/2010/wordml" w:rsidP="2093E1A5" wp14:paraId="77BAD532" wp14:textId="1EACCC10">
      <w:pPr>
        <w:spacing w:before="0" w:beforeAutospacing="off" w:after="160" w:afterAutospacing="off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Signature: ____________________________________________________________________</w:t>
      </w:r>
    </w:p>
    <w:p xmlns:wp14="http://schemas.microsoft.com/office/word/2010/wordml" w:rsidP="2093E1A5" wp14:paraId="2A275313" wp14:textId="008647DF">
      <w:pPr>
        <w:spacing w:before="0" w:beforeAutospacing="off" w:after="0" w:afterAutospacing="off" w:line="257" w:lineRule="auto"/>
        <w:ind w:left="720" w:right="0"/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093E1A5" wp14:paraId="62DBB673" wp14:textId="797FD81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Please describe the students’ current diagnosis/es, including intensity, frequency, and duration of current symptoms:</w:t>
      </w:r>
    </w:p>
    <w:p xmlns:wp14="http://schemas.microsoft.com/office/word/2010/wordml" w:rsidP="3DB346FA" wp14:paraId="18EEA70E" wp14:textId="713CB12A">
      <w:pPr>
        <w:spacing w:before="0" w:beforeAutospacing="off" w:after="0" w:afterAutospacing="off" w:line="360" w:lineRule="auto"/>
        <w:ind w:left="720" w:right="0"/>
        <w:jc w:val="both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_______________________________________________________________________</w:t>
      </w:r>
    </w:p>
    <w:p xmlns:wp14="http://schemas.microsoft.com/office/word/2010/wordml" w:rsidP="3DB346FA" wp14:paraId="5FE7CAD1" wp14:textId="4CB81FEF">
      <w:pPr>
        <w:spacing w:before="0" w:beforeAutospacing="off" w:after="0" w:afterAutospacing="off" w:line="360" w:lineRule="auto"/>
        <w:ind w:left="720" w:right="0"/>
        <w:jc w:val="both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w:rsidR="7DE251B1" w:rsidP="3DB346FA" w:rsidRDefault="7DE251B1" w14:paraId="54A89AAD" w14:textId="4EE05FA4">
      <w:pPr>
        <w:pStyle w:val="Normal"/>
        <w:spacing w:before="0" w:beforeAutospacing="off" w:after="0" w:afterAutospacing="off" w:line="360" w:lineRule="auto"/>
        <w:ind w:left="720" w:right="0"/>
        <w:jc w:val="both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_______________________________________________________________________________________________________________________________________________</w:t>
      </w:r>
      <w:r w:rsidRPr="3DB346FA" w:rsidR="06D44A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_______________________________________________________________________</w:t>
      </w:r>
    </w:p>
    <w:p w:rsidR="06D44A02" w:rsidP="3DB346FA" w:rsidRDefault="06D44A02" w14:paraId="5B98B6E6" w14:textId="7BAF9C2E">
      <w:pPr>
        <w:spacing w:before="0" w:beforeAutospacing="off" w:after="0" w:afterAutospacing="off" w:line="360" w:lineRule="auto"/>
        <w:ind w:left="720" w:right="0"/>
        <w:jc w:val="both"/>
      </w:pPr>
      <w:r w:rsidRPr="3DB346FA" w:rsidR="06D44A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xmlns:wp14="http://schemas.microsoft.com/office/word/2010/wordml" w:rsidP="2093E1A5" wp14:paraId="2885017A" wp14:textId="20ECF9F6">
      <w:pPr>
        <w:spacing w:before="0" w:beforeAutospacing="off" w:after="0" w:afterAutospacing="off"/>
        <w:ind w:left="720" w:right="0"/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093E1A5" wp14:paraId="1D1B5906" wp14:textId="41CF8327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Please check all relevant major life activities that are </w:t>
      </w:r>
      <w:r w:rsidRPr="3DB346FA" w:rsidR="7DE251B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substantially</w:t>
      </w: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limited</w:t>
      </w: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</w:t>
      </w:r>
    </w:p>
    <w:p xmlns:wp14="http://schemas.microsoft.com/office/word/2010/wordml" w:rsidP="2093E1A5" wp14:paraId="631399CE" wp14:textId="04D6D654">
      <w:pPr>
        <w:spacing w:before="0" w:beforeAutospacing="off" w:after="0" w:afterAutospacing="off"/>
        <w:ind w:left="720" w:right="0"/>
      </w:pPr>
      <w:r w:rsidRPr="2093E1A5" w:rsidR="7DE251B1">
        <w:rPr>
          <w:rFonts w:ascii="MS Gothic" w:hAnsi="MS Gothic" w:eastAsia="MS Gothic" w:cs="MS Gothic"/>
          <w:noProof w:val="0"/>
          <w:sz w:val="24"/>
          <w:szCs w:val="24"/>
          <w:lang w:val="en-US"/>
        </w:rPr>
        <w:t>☐</w:t>
      </w: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Walking</w:t>
      </w:r>
    </w:p>
    <w:p xmlns:wp14="http://schemas.microsoft.com/office/word/2010/wordml" w:rsidP="2093E1A5" wp14:paraId="7EA13777" wp14:textId="6A97F674">
      <w:pPr>
        <w:spacing w:before="0" w:beforeAutospacing="off" w:after="0" w:afterAutospacing="off"/>
        <w:ind w:left="720" w:right="0"/>
      </w:pPr>
      <w:r w:rsidRPr="2093E1A5" w:rsidR="7DE251B1">
        <w:rPr>
          <w:rFonts w:ascii="MS Gothic" w:hAnsi="MS Gothic" w:eastAsia="MS Gothic" w:cs="MS Gothic"/>
          <w:noProof w:val="0"/>
          <w:sz w:val="24"/>
          <w:szCs w:val="24"/>
          <w:lang w:val="en-US"/>
        </w:rPr>
        <w:t>☐</w:t>
      </w: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Hearing</w:t>
      </w:r>
    </w:p>
    <w:p xmlns:wp14="http://schemas.microsoft.com/office/word/2010/wordml" w:rsidP="2093E1A5" wp14:paraId="068CA001" wp14:textId="268F1DEC">
      <w:pPr>
        <w:spacing w:before="0" w:beforeAutospacing="off" w:after="0" w:afterAutospacing="off"/>
        <w:ind w:left="720" w:right="0"/>
      </w:pPr>
      <w:r w:rsidRPr="2093E1A5" w:rsidR="7DE251B1">
        <w:rPr>
          <w:rFonts w:ascii="MS Gothic" w:hAnsi="MS Gothic" w:eastAsia="MS Gothic" w:cs="MS Gothic"/>
          <w:noProof w:val="0"/>
          <w:sz w:val="24"/>
          <w:szCs w:val="24"/>
          <w:lang w:val="en-US"/>
        </w:rPr>
        <w:t>☐</w:t>
      </w: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Learning</w:t>
      </w:r>
    </w:p>
    <w:p xmlns:wp14="http://schemas.microsoft.com/office/word/2010/wordml" w:rsidP="2093E1A5" wp14:paraId="53CA4A42" wp14:textId="4B005B45">
      <w:pPr>
        <w:spacing w:before="0" w:beforeAutospacing="off" w:after="0" w:afterAutospacing="off"/>
        <w:ind w:left="720" w:right="0"/>
      </w:pPr>
      <w:r w:rsidRPr="2093E1A5" w:rsidR="7DE251B1">
        <w:rPr>
          <w:rFonts w:ascii="MS Gothic" w:hAnsi="MS Gothic" w:eastAsia="MS Gothic" w:cs="MS Gothic"/>
          <w:noProof w:val="0"/>
          <w:sz w:val="24"/>
          <w:szCs w:val="24"/>
          <w:lang w:val="en-US"/>
        </w:rPr>
        <w:t>☐</w:t>
      </w: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Seeing</w:t>
      </w:r>
    </w:p>
    <w:p xmlns:wp14="http://schemas.microsoft.com/office/word/2010/wordml" w:rsidP="2093E1A5" wp14:paraId="40F34EA1" wp14:textId="3F579863">
      <w:pPr>
        <w:spacing w:before="0" w:beforeAutospacing="off" w:after="0" w:afterAutospacing="off"/>
        <w:ind w:left="720" w:right="0"/>
      </w:pPr>
      <w:r w:rsidRPr="2093E1A5" w:rsidR="7DE251B1">
        <w:rPr>
          <w:rFonts w:ascii="MS Gothic" w:hAnsi="MS Gothic" w:eastAsia="MS Gothic" w:cs="MS Gothic"/>
          <w:noProof w:val="0"/>
          <w:sz w:val="24"/>
          <w:szCs w:val="24"/>
          <w:lang w:val="en-US"/>
        </w:rPr>
        <w:t>☐</w:t>
      </w: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Sleeping</w:t>
      </w:r>
    </w:p>
    <w:p xmlns:wp14="http://schemas.microsoft.com/office/word/2010/wordml" w:rsidP="2093E1A5" wp14:paraId="59DA3B1F" wp14:textId="77193911">
      <w:pPr>
        <w:spacing w:before="0" w:beforeAutospacing="off" w:after="0" w:afterAutospacing="off"/>
        <w:ind w:left="720" w:right="0"/>
      </w:pPr>
      <w:r w:rsidRPr="2093E1A5" w:rsidR="7DE251B1">
        <w:rPr>
          <w:rFonts w:ascii="MS Gothic" w:hAnsi="MS Gothic" w:eastAsia="MS Gothic" w:cs="MS Gothic"/>
          <w:noProof w:val="0"/>
          <w:sz w:val="24"/>
          <w:szCs w:val="24"/>
          <w:lang w:val="en-US"/>
        </w:rPr>
        <w:t>☐</w:t>
      </w: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Caring for self</w:t>
      </w:r>
    </w:p>
    <w:p xmlns:wp14="http://schemas.microsoft.com/office/word/2010/wordml" w:rsidP="2093E1A5" wp14:paraId="6D9BB49D" wp14:textId="7894AA2D">
      <w:pPr>
        <w:spacing w:before="0" w:beforeAutospacing="off" w:after="0" w:afterAutospacing="off"/>
        <w:ind w:left="720" w:right="0"/>
      </w:pPr>
      <w:r w:rsidRPr="2093E1A5" w:rsidR="7DE251B1">
        <w:rPr>
          <w:rFonts w:ascii="MS Gothic" w:hAnsi="MS Gothic" w:eastAsia="MS Gothic" w:cs="MS Gothic"/>
          <w:noProof w:val="0"/>
          <w:sz w:val="24"/>
          <w:szCs w:val="24"/>
          <w:lang w:val="en-US"/>
        </w:rPr>
        <w:t>☐</w:t>
      </w: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Interacting with others</w:t>
      </w:r>
    </w:p>
    <w:p xmlns:wp14="http://schemas.microsoft.com/office/word/2010/wordml" w:rsidP="2093E1A5" wp14:paraId="07A3D168" wp14:textId="4359AA26">
      <w:pPr>
        <w:spacing w:before="0" w:beforeAutospacing="off" w:after="0" w:afterAutospacing="off"/>
        <w:ind w:left="720" w:right="0"/>
      </w:pPr>
      <w:r w:rsidRPr="2093E1A5" w:rsidR="7DE251B1">
        <w:rPr>
          <w:rFonts w:ascii="MS Gothic" w:hAnsi="MS Gothic" w:eastAsia="MS Gothic" w:cs="MS Gothic"/>
          <w:noProof w:val="0"/>
          <w:sz w:val="24"/>
          <w:szCs w:val="24"/>
          <w:lang w:val="en-US"/>
        </w:rPr>
        <w:t>☐</w:t>
      </w: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Climbing stairs</w:t>
      </w:r>
    </w:p>
    <w:p xmlns:wp14="http://schemas.microsoft.com/office/word/2010/wordml" w:rsidP="2093E1A5" wp14:paraId="68CD5F07" wp14:textId="487B6E94">
      <w:pPr>
        <w:spacing w:before="0" w:beforeAutospacing="off" w:after="0" w:afterAutospacing="off"/>
        <w:ind w:left="720" w:right="0"/>
      </w:pPr>
      <w:r w:rsidRPr="2093E1A5" w:rsidR="7DE251B1">
        <w:rPr>
          <w:rFonts w:ascii="MS Gothic" w:hAnsi="MS Gothic" w:eastAsia="MS Gothic" w:cs="MS Gothic"/>
          <w:noProof w:val="0"/>
          <w:sz w:val="24"/>
          <w:szCs w:val="24"/>
          <w:lang w:val="en-US"/>
        </w:rPr>
        <w:t>☐</w:t>
      </w: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Working</w:t>
      </w:r>
    </w:p>
    <w:p xmlns:wp14="http://schemas.microsoft.com/office/word/2010/wordml" w:rsidP="2093E1A5" wp14:paraId="4F02EF66" wp14:textId="21ABF575">
      <w:pPr>
        <w:spacing w:before="0" w:beforeAutospacing="off" w:after="0" w:afterAutospacing="off"/>
        <w:ind w:left="720" w:right="0"/>
      </w:pPr>
      <w:r w:rsidRPr="2093E1A5" w:rsidR="7DE251B1">
        <w:rPr>
          <w:rFonts w:ascii="MS Gothic" w:hAnsi="MS Gothic" w:eastAsia="MS Gothic" w:cs="MS Gothic"/>
          <w:noProof w:val="0"/>
          <w:sz w:val="24"/>
          <w:szCs w:val="24"/>
          <w:lang w:val="en-US"/>
        </w:rPr>
        <w:t>☐</w:t>
      </w: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Performing manual tasks</w:t>
      </w:r>
    </w:p>
    <w:p xmlns:wp14="http://schemas.microsoft.com/office/word/2010/wordml" w:rsidP="2093E1A5" wp14:paraId="65898264" wp14:textId="1159CC1A">
      <w:pPr>
        <w:spacing w:before="0" w:beforeAutospacing="off" w:after="160" w:afterAutospacing="off"/>
        <w:ind w:left="720" w:right="0"/>
      </w:pPr>
      <w:r w:rsidRPr="2093E1A5" w:rsidR="7DE251B1">
        <w:rPr>
          <w:rFonts w:ascii="MS Gothic" w:hAnsi="MS Gothic" w:eastAsia="MS Gothic" w:cs="MS Gothic"/>
          <w:noProof w:val="0"/>
          <w:sz w:val="24"/>
          <w:szCs w:val="24"/>
          <w:lang w:val="en-US"/>
        </w:rPr>
        <w:t>☐</w:t>
      </w: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If other, please describe below:</w:t>
      </w:r>
    </w:p>
    <w:p xmlns:wp14="http://schemas.microsoft.com/office/word/2010/wordml" w:rsidP="2093E1A5" wp14:paraId="08105705" wp14:textId="34BEFBFD">
      <w:pPr>
        <w:spacing w:before="0" w:beforeAutospacing="off" w:after="160" w:afterAutospacing="off"/>
        <w:ind w:left="72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xmlns:wp14="http://schemas.microsoft.com/office/word/2010/wordml" w:rsidP="3DB346FA" wp14:paraId="70453A6B" wp14:textId="081866E3">
      <w:pPr>
        <w:spacing w:before="0" w:beforeAutospacing="off" w:after="160" w:afterAutospacing="off"/>
        <w:ind w:left="72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xmlns:wp14="http://schemas.microsoft.com/office/word/2010/wordml" w:rsidP="2093E1A5" wp14:paraId="67ED89C5" wp14:textId="4C0E8E72">
      <w:pPr>
        <w:spacing w:before="0" w:beforeAutospacing="off" w:after="0" w:afterAutospacing="off"/>
        <w:ind w:left="1440" w:right="0"/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093E1A5" wp14:paraId="2F5A5CBF" wp14:textId="0BE5E5F2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the student’s disability permanent, episodic, or temporary? ____________________________</w:t>
      </w:r>
      <w:r w:rsidRPr="3DB346FA" w:rsidR="03F7715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</w:t>
      </w:r>
    </w:p>
    <w:p xmlns:wp14="http://schemas.microsoft.com/office/word/2010/wordml" w:rsidP="2093E1A5" wp14:paraId="7BA70ECD" wp14:textId="1B624F3D">
      <w:pPr>
        <w:spacing w:before="0" w:beforeAutospacing="off" w:after="0" w:afterAutospacing="off" w:line="257" w:lineRule="auto"/>
        <w:ind w:left="720" w:right="0"/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093E1A5" wp14:paraId="1E6371D8" wp14:textId="6D883F9D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Please describe how each major life activity will specifically impact the student’s ability to live in campus housing:</w:t>
      </w:r>
    </w:p>
    <w:p xmlns:wp14="http://schemas.microsoft.com/office/word/2010/wordml" w:rsidP="2093E1A5" wp14:paraId="5DFDE69F" wp14:textId="42BEEAA0">
      <w:pPr>
        <w:spacing w:before="0" w:beforeAutospacing="off" w:after="0" w:afterAutospacing="off" w:line="360" w:lineRule="auto"/>
        <w:ind w:firstLine="72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_______________________________________________________________________</w:t>
      </w:r>
    </w:p>
    <w:p xmlns:wp14="http://schemas.microsoft.com/office/word/2010/wordml" w:rsidP="2093E1A5" wp14:paraId="07AFF33B" wp14:textId="1F97EF54">
      <w:pPr>
        <w:spacing w:before="0" w:beforeAutospacing="off" w:after="0" w:afterAutospacing="off" w:line="360" w:lineRule="auto"/>
        <w:ind w:left="72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3DB346FA" w:rsidR="7FC416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</w:t>
      </w:r>
    </w:p>
    <w:p xmlns:wp14="http://schemas.microsoft.com/office/word/2010/wordml" w:rsidP="2093E1A5" wp14:paraId="462FF595" wp14:textId="6255D19F">
      <w:pPr>
        <w:spacing w:before="0" w:beforeAutospacing="off" w:after="0" w:afterAutospacing="off"/>
        <w:ind w:left="720" w:right="0"/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093E1A5" wp14:paraId="10BFEE3D" wp14:textId="25369169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Please </w:t>
      </w: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indicate</w:t>
      </w: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how long you have been treating the student, and date of the last visit: _______________________________________________________________________</w:t>
      </w:r>
    </w:p>
    <w:p xmlns:wp14="http://schemas.microsoft.com/office/word/2010/wordml" w:rsidP="2093E1A5" wp14:paraId="7196FC93" wp14:textId="196C50CF">
      <w:pPr>
        <w:spacing w:before="0" w:beforeAutospacing="off" w:after="0" w:afterAutospacing="off" w:line="257" w:lineRule="auto"/>
        <w:ind w:left="720" w:right="0"/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093E1A5" wp14:paraId="3A945979" wp14:textId="225B712B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Please describe the current treatment, including any medications: </w:t>
      </w:r>
    </w:p>
    <w:p xmlns:wp14="http://schemas.microsoft.com/office/word/2010/wordml" w:rsidP="2093E1A5" wp14:paraId="11595A26" wp14:textId="099AA305">
      <w:pPr>
        <w:spacing w:before="0" w:beforeAutospacing="off" w:after="0" w:afterAutospacing="off" w:line="257" w:lineRule="auto"/>
        <w:ind w:left="720" w:right="0"/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093E1A5" wp14:paraId="47463F6E" wp14:textId="4888C005">
      <w:pPr>
        <w:spacing w:before="0" w:beforeAutospacing="off" w:after="160" w:afterAutospacing="off"/>
        <w:ind w:left="72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xmlns:wp14="http://schemas.microsoft.com/office/word/2010/wordml" w:rsidP="2093E1A5" wp14:paraId="5319D411" wp14:textId="0B6F59F4">
      <w:pPr>
        <w:spacing w:before="0" w:beforeAutospacing="off" w:after="160" w:afterAutospacing="off"/>
        <w:ind w:left="72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w:rsidR="49B61383" w:rsidP="3DB346FA" w:rsidRDefault="49B61383" w14:paraId="39D3D396" w14:textId="46227E11">
      <w:pPr>
        <w:spacing w:before="0" w:beforeAutospacing="off" w:after="0" w:afterAutospacing="off" w:line="360" w:lineRule="auto"/>
        <w:ind w:left="720" w:right="0"/>
      </w:pPr>
      <w:r w:rsidRPr="3DB346FA" w:rsidR="49B6138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w:rsidR="3DB346FA" w:rsidP="3DB346FA" w:rsidRDefault="3DB346FA" w14:paraId="3EB241B0" w14:textId="600BA67A">
      <w:pPr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3DB346FA" wp14:paraId="7CB98ADB" wp14:textId="07D7A8E1">
      <w:pPr>
        <w:spacing w:before="0" w:beforeAutospacing="off" w:after="0" w:afterAutospacing="off" w:line="257" w:lineRule="auto"/>
        <w:ind w:left="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093E1A5" wp14:paraId="62877449" wp14:textId="2BB4A299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DB346FA" w:rsidR="3B6078E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Please describe why you support the student’s requested accommodation: </w:t>
      </w:r>
    </w:p>
    <w:p xmlns:wp14="http://schemas.microsoft.com/office/word/2010/wordml" w:rsidP="2093E1A5" wp14:paraId="3E996CAA" wp14:textId="4D7781C0">
      <w:pPr>
        <w:spacing w:before="0" w:beforeAutospacing="off" w:after="0" w:afterAutospacing="off"/>
        <w:ind w:left="720" w:right="0"/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093E1A5" wp14:paraId="4F06ACAE" wp14:textId="1332FBBA">
      <w:pPr>
        <w:spacing w:before="0" w:beforeAutospacing="off" w:after="160" w:afterAutospacing="off"/>
        <w:ind w:left="72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xmlns:wp14="http://schemas.microsoft.com/office/word/2010/wordml" w:rsidP="2093E1A5" wp14:paraId="412F2F07" wp14:textId="12A91D61">
      <w:pPr>
        <w:spacing w:before="0" w:beforeAutospacing="off" w:after="160" w:afterAutospacing="off"/>
        <w:ind w:left="72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xmlns:wp14="http://schemas.microsoft.com/office/word/2010/wordml" w:rsidP="2093E1A5" wp14:paraId="7659AC5B" wp14:textId="50E0DFC3">
      <w:pPr>
        <w:spacing w:before="0" w:beforeAutospacing="off" w:after="160" w:afterAutospacing="off"/>
        <w:ind w:left="72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xmlns:wp14="http://schemas.microsoft.com/office/word/2010/wordml" w:rsidP="2093E1A5" wp14:paraId="002B056D" wp14:textId="5EDB2BA9">
      <w:pPr>
        <w:spacing w:before="0" w:beforeAutospacing="off" w:after="160" w:afterAutospacing="off"/>
        <w:ind w:left="72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xmlns:wp14="http://schemas.microsoft.com/office/word/2010/wordml" w:rsidP="2093E1A5" wp14:paraId="41832F86" wp14:textId="6BDEDD6F">
      <w:pPr>
        <w:spacing w:before="0" w:beforeAutospacing="off" w:after="0" w:afterAutospacing="off" w:line="257" w:lineRule="auto"/>
        <w:ind w:left="72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68709D4F" w:rsidP="3DB346FA" w:rsidRDefault="68709D4F" w14:paraId="750CC082" w14:textId="5693ACAD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DB346FA" w:rsidR="68709D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the student were to not have these </w:t>
      </w:r>
      <w:r w:rsidRPr="3DB346FA" w:rsidR="68709D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accommodations</w:t>
      </w:r>
      <w:r w:rsidRPr="3DB346FA" w:rsidR="68709D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could the student not live in the residence hall? Please explain.</w:t>
      </w:r>
    </w:p>
    <w:p w:rsidR="68709D4F" w:rsidP="3DB346FA" w:rsidRDefault="68709D4F" w14:paraId="66A4EFE2" w14:textId="75D86B3B">
      <w:pPr>
        <w:pStyle w:val="ListParagraph"/>
        <w:spacing w:before="0" w:beforeAutospacing="off" w:after="0" w:afterAutospacing="off" w:line="360" w:lineRule="auto"/>
        <w:ind w:left="720" w:right="0" w:hanging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DB346FA" w:rsidR="68709D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3DB346FA" w:rsidR="1FF2A9F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________________________________________________________________________</w:t>
      </w:r>
    </w:p>
    <w:p w:rsidR="3DB346FA" w:rsidP="3DB346FA" w:rsidRDefault="3DB346FA" w14:paraId="3FEEF390" w14:textId="17D67DC2">
      <w:pPr>
        <w:pStyle w:val="ListParagraph"/>
        <w:spacing w:before="0" w:beforeAutospacing="off" w:after="0" w:afterAutospacing="off" w:line="360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2093E1A5" wp14:paraId="613053AF" wp14:textId="549A0D9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Please state alternatives to meet the documented need if the first request cannot be met.</w:t>
      </w:r>
    </w:p>
    <w:p xmlns:wp14="http://schemas.microsoft.com/office/word/2010/wordml" w:rsidP="2093E1A5" wp14:paraId="529A4F05" wp14:textId="01504961">
      <w:pPr>
        <w:spacing w:before="0" w:beforeAutospacing="off" w:after="0" w:afterAutospacing="off"/>
        <w:ind w:left="72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xmlns:wp14="http://schemas.microsoft.com/office/word/2010/wordml" w:rsidP="2093E1A5" wp14:paraId="67FBC714" wp14:textId="22240C87">
      <w:pPr>
        <w:spacing w:before="0" w:beforeAutospacing="off" w:after="0" w:afterAutospacing="off"/>
        <w:ind w:left="720" w:right="0"/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093E1A5" wp14:paraId="6FB9A321" wp14:textId="5E4B5FB6">
      <w:pPr>
        <w:spacing w:before="0" w:beforeAutospacing="off" w:after="0" w:afterAutospacing="off"/>
        <w:ind w:left="72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xmlns:wp14="http://schemas.microsoft.com/office/word/2010/wordml" w:rsidP="2093E1A5" wp14:paraId="24681E00" wp14:textId="63C4ED78">
      <w:pPr>
        <w:spacing w:before="0" w:beforeAutospacing="off" w:after="0" w:afterAutospacing="off" w:line="360" w:lineRule="auto"/>
        <w:ind w:left="720" w:right="0"/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093E1A5" wp14:paraId="09404917" wp14:textId="3CAA8E9A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093E1A5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Additional Comments: </w:t>
      </w:r>
    </w:p>
    <w:p xmlns:wp14="http://schemas.microsoft.com/office/word/2010/wordml" w:rsidP="2093E1A5" wp14:paraId="3979FFF1" wp14:textId="06226046">
      <w:pPr>
        <w:spacing w:before="0" w:beforeAutospacing="off" w:after="0" w:afterAutospacing="off" w:line="360" w:lineRule="auto"/>
        <w:ind w:left="72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xmlns:wp14="http://schemas.microsoft.com/office/word/2010/wordml" w:rsidP="2093E1A5" wp14:paraId="2EC5AE33" wp14:textId="3CAF7F90">
      <w:pPr>
        <w:spacing w:before="0" w:beforeAutospacing="off" w:after="160" w:afterAutospacing="off" w:line="360" w:lineRule="auto"/>
        <w:ind w:left="720" w:right="0"/>
      </w:pPr>
      <w:r w:rsidRPr="3DB346FA" w:rsidR="7DE251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xmlns:wp14="http://schemas.microsoft.com/office/word/2010/wordml" wp14:paraId="2C078E63" wp14:textId="4D96E33A"/>
    <w:sectPr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4790485137774440"/>
      <w:headerReference w:type="default" r:id="Rcc83585e44dc44d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4A8E46" w:rsidTr="614A8E46" w14:paraId="1996ECA1">
      <w:trPr>
        <w:trHeight w:val="300"/>
      </w:trPr>
      <w:tc>
        <w:tcPr>
          <w:tcW w:w="3120" w:type="dxa"/>
          <w:tcMar/>
        </w:tcPr>
        <w:p w:rsidR="614A8E46" w:rsidP="614A8E46" w:rsidRDefault="614A8E46" w14:paraId="2574344F" w14:textId="418018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14A8E46" w:rsidP="614A8E46" w:rsidRDefault="614A8E46" w14:paraId="22664920" w14:textId="24DFD7D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14A8E46" w:rsidP="614A8E46" w:rsidRDefault="614A8E46" w14:paraId="33FB5B59" w14:textId="293A2943">
          <w:pPr>
            <w:pStyle w:val="Header"/>
            <w:bidi w:val="0"/>
            <w:ind w:right="-115"/>
            <w:jc w:val="right"/>
          </w:pPr>
        </w:p>
      </w:tc>
    </w:tr>
  </w:tbl>
  <w:p w:rsidR="614A8E46" w:rsidP="614A8E46" w:rsidRDefault="614A8E46" w14:paraId="1A474743" w14:textId="47D565A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DB346FA" w:rsidP="3DB346FA" w:rsidRDefault="3DB346FA" w14:paraId="047EC265" w14:textId="21D644C3">
    <w:pPr>
      <w:pStyle w:val="Header"/>
      <w:bidi w:val="0"/>
      <w:jc w:val="center"/>
    </w:pPr>
    <w:r w:rsidR="3DB346FA">
      <w:drawing>
        <wp:inline wp14:editId="5B461BE1" wp14:anchorId="4055B348">
          <wp:extent cx="5943600" cy="1095375"/>
          <wp:effectExtent l="0" t="0" r="0" b="0"/>
          <wp:docPr id="1397265796" name="" descr="SUNY Geneseo The State University of New York. Office of Accessibility. Erwin Hall 22, 1 College Circle, Geneseo, NY 14454 &#10;Phone: 585.245.5112 • Fax: 585.245.5091 &#10;Email: access@geneseo.edu &#10;Web: www.geneseo.edu/accessibility-office 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f067d6a4d15464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21ba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d01d7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5D9852"/>
    <w:rsid w:val="03F77154"/>
    <w:rsid w:val="044D894F"/>
    <w:rsid w:val="06D44A02"/>
    <w:rsid w:val="077AB337"/>
    <w:rsid w:val="0C35447E"/>
    <w:rsid w:val="0D608638"/>
    <w:rsid w:val="100A35D9"/>
    <w:rsid w:val="1192F558"/>
    <w:rsid w:val="1301A6FA"/>
    <w:rsid w:val="1438513D"/>
    <w:rsid w:val="14A847CD"/>
    <w:rsid w:val="15202AAD"/>
    <w:rsid w:val="1AC17D80"/>
    <w:rsid w:val="1E0AC70A"/>
    <w:rsid w:val="1FB9A69E"/>
    <w:rsid w:val="1FF2A9F2"/>
    <w:rsid w:val="2093E1A5"/>
    <w:rsid w:val="2217F5E5"/>
    <w:rsid w:val="222CE492"/>
    <w:rsid w:val="223FD65A"/>
    <w:rsid w:val="23ED6C02"/>
    <w:rsid w:val="265ED9F7"/>
    <w:rsid w:val="290D4734"/>
    <w:rsid w:val="2CAF8F17"/>
    <w:rsid w:val="2DC20A12"/>
    <w:rsid w:val="2F1541E8"/>
    <w:rsid w:val="2F7CD70D"/>
    <w:rsid w:val="2FD71A18"/>
    <w:rsid w:val="3090C1CF"/>
    <w:rsid w:val="3400E5C7"/>
    <w:rsid w:val="34363230"/>
    <w:rsid w:val="385D9852"/>
    <w:rsid w:val="38BDBB04"/>
    <w:rsid w:val="39EE2BFD"/>
    <w:rsid w:val="3A2EB209"/>
    <w:rsid w:val="3B6078EB"/>
    <w:rsid w:val="3CE84E1A"/>
    <w:rsid w:val="3DB346FA"/>
    <w:rsid w:val="3E7754D4"/>
    <w:rsid w:val="3F137048"/>
    <w:rsid w:val="3FF14459"/>
    <w:rsid w:val="40141103"/>
    <w:rsid w:val="406B3B49"/>
    <w:rsid w:val="406C7B39"/>
    <w:rsid w:val="40D67C5E"/>
    <w:rsid w:val="41027B68"/>
    <w:rsid w:val="41FED600"/>
    <w:rsid w:val="45BD0DBF"/>
    <w:rsid w:val="4779B83D"/>
    <w:rsid w:val="47CF5C56"/>
    <w:rsid w:val="49B61383"/>
    <w:rsid w:val="4B64A0C7"/>
    <w:rsid w:val="4B83A838"/>
    <w:rsid w:val="4BD1C7E9"/>
    <w:rsid w:val="4D8A1171"/>
    <w:rsid w:val="4F05B9E1"/>
    <w:rsid w:val="4F263E05"/>
    <w:rsid w:val="51E3AC54"/>
    <w:rsid w:val="521BA0B5"/>
    <w:rsid w:val="5526ADAB"/>
    <w:rsid w:val="5571F613"/>
    <w:rsid w:val="56F1C7C7"/>
    <w:rsid w:val="58691D69"/>
    <w:rsid w:val="58830C8F"/>
    <w:rsid w:val="58BFD8A8"/>
    <w:rsid w:val="591F684B"/>
    <w:rsid w:val="5A9DABE2"/>
    <w:rsid w:val="5A9DABE2"/>
    <w:rsid w:val="5AD6D4F8"/>
    <w:rsid w:val="5CB916B4"/>
    <w:rsid w:val="5E9A7AB6"/>
    <w:rsid w:val="5EF36E8C"/>
    <w:rsid w:val="5FA3C768"/>
    <w:rsid w:val="5FAA1A22"/>
    <w:rsid w:val="5FB2DE89"/>
    <w:rsid w:val="60461009"/>
    <w:rsid w:val="6086F862"/>
    <w:rsid w:val="614A8E46"/>
    <w:rsid w:val="61979BE3"/>
    <w:rsid w:val="61E1ED08"/>
    <w:rsid w:val="6330BC10"/>
    <w:rsid w:val="64AC8C11"/>
    <w:rsid w:val="68709D4F"/>
    <w:rsid w:val="69EABD05"/>
    <w:rsid w:val="6BDBF114"/>
    <w:rsid w:val="6C9E480A"/>
    <w:rsid w:val="6CA10E7C"/>
    <w:rsid w:val="6CD1CE28"/>
    <w:rsid w:val="6D001C4D"/>
    <w:rsid w:val="6D88A450"/>
    <w:rsid w:val="7158311E"/>
    <w:rsid w:val="7264950F"/>
    <w:rsid w:val="74088DD7"/>
    <w:rsid w:val="78171662"/>
    <w:rsid w:val="7846C308"/>
    <w:rsid w:val="7929F376"/>
    <w:rsid w:val="7AE41178"/>
    <w:rsid w:val="7BD2B3A5"/>
    <w:rsid w:val="7DE251B1"/>
    <w:rsid w:val="7E09822F"/>
    <w:rsid w:val="7EC6AF56"/>
    <w:rsid w:val="7FC4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9852"/>
  <w15:chartTrackingRefBased/>
  <w15:docId w15:val="{C70D888A-4391-4996-B5B9-DA42BCFE48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093E1A5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614A8E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14A8E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DB346F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2969529227a4649" /><Relationship Type="http://schemas.microsoft.com/office/2011/relationships/people" Target="people.xml" Id="Refa113009dfb464e" /><Relationship Type="http://schemas.microsoft.com/office/2011/relationships/commentsExtended" Target="commentsExtended.xml" Id="R3031c0899ac24dba" /><Relationship Type="http://schemas.microsoft.com/office/2016/09/relationships/commentsIds" Target="commentsIds.xml" Id="R829b7fc24e4b48b3" /><Relationship Type="http://schemas.openxmlformats.org/officeDocument/2006/relationships/footer" Target="footer.xml" Id="R4790485137774440" /><Relationship Type="http://schemas.openxmlformats.org/officeDocument/2006/relationships/hyperlink" Target="https://www.geneseo.edu/accessibility-office/housing-accommodation-requests-overview" TargetMode="External" Id="Rfa8c69279f834975" /><Relationship Type="http://schemas.openxmlformats.org/officeDocument/2006/relationships/header" Target="header.xml" Id="Rcc83585e44dc44d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tiff" Id="Rbf067d6a4d15464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8A23F05051943909CA23E6F560E19" ma:contentTypeVersion="11" ma:contentTypeDescription="Create a new document." ma:contentTypeScope="" ma:versionID="8bfa073799572d33b6c3fe5d400c7033">
  <xsd:schema xmlns:xsd="http://www.w3.org/2001/XMLSchema" xmlns:xs="http://www.w3.org/2001/XMLSchema" xmlns:p="http://schemas.microsoft.com/office/2006/metadata/properties" xmlns:ns2="6e573a2a-987a-4e93-8d92-680317e7f313" xmlns:ns3="096d5541-13d6-42d8-b88b-791e5f369684" targetNamespace="http://schemas.microsoft.com/office/2006/metadata/properties" ma:root="true" ma:fieldsID="8ac157ab43b53d0852b20053968ad970" ns2:_="" ns3:_="">
    <xsd:import namespace="6e573a2a-987a-4e93-8d92-680317e7f313"/>
    <xsd:import namespace="096d5541-13d6-42d8-b88b-791e5f3696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73a2a-987a-4e93-8d92-680317e7f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21d00a-c4bf-4f83-ae9d-b322e99f2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5541-13d6-42d8-b88b-791e5f3696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1c4ff4-87f7-401f-a138-0652a5599d47}" ma:internalName="TaxCatchAll" ma:showField="CatchAllData" ma:web="096d5541-13d6-42d8-b88b-791e5f3696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573a2a-987a-4e93-8d92-680317e7f313">
      <Terms xmlns="http://schemas.microsoft.com/office/infopath/2007/PartnerControls"/>
    </lcf76f155ced4ddcb4097134ff3c332f>
    <TaxCatchAll xmlns="096d5541-13d6-42d8-b88b-791e5f369684" xsi:nil="true"/>
  </documentManagement>
</p:properties>
</file>

<file path=customXml/itemProps1.xml><?xml version="1.0" encoding="utf-8"?>
<ds:datastoreItem xmlns:ds="http://schemas.openxmlformats.org/officeDocument/2006/customXml" ds:itemID="{5CC1A250-E179-43A1-94BD-727BD599E441}"/>
</file>

<file path=customXml/itemProps2.xml><?xml version="1.0" encoding="utf-8"?>
<ds:datastoreItem xmlns:ds="http://schemas.openxmlformats.org/officeDocument/2006/customXml" ds:itemID="{ACAC9C6E-2123-4A10-A985-DE595CACDEA0}"/>
</file>

<file path=customXml/itemProps3.xml><?xml version="1.0" encoding="utf-8"?>
<ds:datastoreItem xmlns:ds="http://schemas.openxmlformats.org/officeDocument/2006/customXml" ds:itemID="{A7B29CB9-B0D5-467E-B774-6497B27B9F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Fisk</dc:creator>
  <cp:keywords/>
  <dc:description/>
  <cp:lastModifiedBy>Amy Fisk</cp:lastModifiedBy>
  <dcterms:created xsi:type="dcterms:W3CDTF">2025-02-05T15:58:26Z</dcterms:created>
  <dcterms:modified xsi:type="dcterms:W3CDTF">2025-02-12T15:37:10Z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0x0101007598A23F05051943909CA23E6F560E19</vt:lpwstr>
  </property>
  <property fmtid="{D5CDD505-2E9C-101B-9397-08002B2CF9AE}" pid="3" name="MediaServiceImageTags">
    <vt:lpwstr/>
  </property>
</Properties>
</file>